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3547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F6B36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3547B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20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C3547B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котла отопительного газового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8635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3547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C3547B">
              <w:rPr>
                <w:rFonts w:ascii="Tahoma" w:hAnsi="Tahoma" w:cs="Tahoma"/>
                <w:b/>
                <w:sz w:val="20"/>
              </w:rPr>
              <w:t>25.30.12.113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3547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25.30.1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86350F" w:rsidP="001F6B36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86350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3547B" w:rsidRPr="00C3547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котла отопительного газового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CE5EA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CE5EA9" w:rsidRPr="00CE5EA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833 022,23</w:t>
            </w:r>
            <w:r w:rsidR="00CE5EA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C3547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86350F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9814E1" w:rsidP="002D21B5">
    <w:pPr>
      <w:pStyle w:val="af8"/>
      <w:jc w:val="center"/>
    </w:pPr>
    <w:r>
      <w:fldChar w:fldCharType="begin"/>
    </w:r>
    <w:r w:rsidR="0060506E">
      <w:instrText xml:space="preserve"> PAGE   \* MERGEFORMAT </w:instrText>
    </w:r>
    <w:r>
      <w:fldChar w:fldCharType="separate"/>
    </w:r>
    <w:r w:rsidR="00CE5EA9">
      <w:rPr>
        <w:noProof/>
      </w:rPr>
      <w:t>15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6B36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5F0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D4B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E05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350F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4E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547B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EA9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715E5-9E3F-48A3-883A-A88CC321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15</Pages>
  <Words>4711</Words>
  <Characters>31916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237</cp:revision>
  <cp:lastPrinted>2019-02-04T06:44:00Z</cp:lastPrinted>
  <dcterms:created xsi:type="dcterms:W3CDTF">2019-02-07T06:22:00Z</dcterms:created>
  <dcterms:modified xsi:type="dcterms:W3CDTF">2022-04-12T18:58:00Z</dcterms:modified>
</cp:coreProperties>
</file>